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5ACFE" w14:textId="6112D87A" w:rsidR="00052685" w:rsidRPr="000E62A2" w:rsidRDefault="00F36035" w:rsidP="00155866">
      <w:pPr>
        <w:spacing w:line="240" w:lineRule="auto"/>
        <w:jc w:val="center"/>
        <w:rPr>
          <w:b/>
          <w:sz w:val="28"/>
          <w:szCs w:val="28"/>
        </w:rPr>
      </w:pPr>
      <w:bookmarkStart w:id="0" w:name="_Hlk101522506"/>
      <w:r w:rsidRPr="000E62A2">
        <w:rPr>
          <w:b/>
          <w:sz w:val="28"/>
          <w:szCs w:val="28"/>
        </w:rPr>
        <w:t>20</w:t>
      </w:r>
      <w:r w:rsidR="009A4B76" w:rsidRPr="000E62A2">
        <w:rPr>
          <w:b/>
          <w:sz w:val="28"/>
          <w:szCs w:val="28"/>
        </w:rPr>
        <w:t>2</w:t>
      </w:r>
      <w:r w:rsidR="009A515E">
        <w:rPr>
          <w:b/>
          <w:sz w:val="28"/>
          <w:szCs w:val="28"/>
        </w:rPr>
        <w:t>3</w:t>
      </w:r>
      <w:r w:rsidR="006A3336" w:rsidRPr="000E62A2">
        <w:rPr>
          <w:b/>
          <w:sz w:val="28"/>
          <w:szCs w:val="28"/>
        </w:rPr>
        <w:t xml:space="preserve"> </w:t>
      </w:r>
      <w:r w:rsidR="00052685" w:rsidRPr="000E62A2">
        <w:rPr>
          <w:b/>
          <w:sz w:val="28"/>
          <w:szCs w:val="28"/>
        </w:rPr>
        <w:t xml:space="preserve">NOTICE OF </w:t>
      </w:r>
      <w:r w:rsidR="00B1393F" w:rsidRPr="000E62A2">
        <w:rPr>
          <w:b/>
          <w:sz w:val="28"/>
          <w:szCs w:val="28"/>
        </w:rPr>
        <w:t>OPEN BOOK</w:t>
      </w:r>
    </w:p>
    <w:p w14:paraId="5D4A4FEF" w14:textId="77777777" w:rsidR="00052685" w:rsidRDefault="00052685" w:rsidP="00155866">
      <w:pPr>
        <w:spacing w:line="240" w:lineRule="auto"/>
      </w:pPr>
      <w:r w:rsidRPr="00052685">
        <w:t>STATE OF WISCONSIN</w:t>
      </w:r>
      <w:r w:rsidRPr="00052685">
        <w:br/>
      </w:r>
      <w:r w:rsidR="00D7152A">
        <w:t>Village of Mishicot</w:t>
      </w:r>
      <w:r w:rsidRPr="00052685">
        <w:br/>
      </w:r>
      <w:r w:rsidR="00D7152A">
        <w:t xml:space="preserve">Manitowoc </w:t>
      </w:r>
      <w:r w:rsidRPr="00052685">
        <w:t xml:space="preserve">County </w:t>
      </w:r>
    </w:p>
    <w:p w14:paraId="06E95E7E" w14:textId="0990F81C" w:rsidR="00744323" w:rsidRDefault="0035499F" w:rsidP="00155866">
      <w:pPr>
        <w:spacing w:line="240" w:lineRule="auto"/>
      </w:pPr>
      <w:r w:rsidRPr="0035499F">
        <w:rPr>
          <w:b/>
        </w:rPr>
        <w:t xml:space="preserve">NOTICE IS </w:t>
      </w:r>
      <w:r>
        <w:rPr>
          <w:b/>
        </w:rPr>
        <w:t>HEREBY</w:t>
      </w:r>
      <w:r w:rsidRPr="0035499F">
        <w:rPr>
          <w:b/>
        </w:rPr>
        <w:t xml:space="preserve"> GIVEN</w:t>
      </w:r>
      <w:r w:rsidRPr="0035499F">
        <w:t xml:space="preserve"> </w:t>
      </w:r>
      <w:r>
        <w:t>p</w:t>
      </w:r>
      <w:r w:rsidR="00744323" w:rsidRPr="00DA4405">
        <w:t xml:space="preserve">ursuant to s. </w:t>
      </w:r>
      <w:hyperlink r:id="rId4" w:tooltip="statutes 70.45" w:history="1">
        <w:r w:rsidR="00744323" w:rsidRPr="00DA4405">
          <w:rPr>
            <w:rStyle w:val="Hyperlink"/>
          </w:rPr>
          <w:t>70.45</w:t>
        </w:r>
      </w:hyperlink>
      <w:r w:rsidR="00744323" w:rsidRPr="00DA4405">
        <w:t xml:space="preserve">, Wis. stats., the </w:t>
      </w:r>
      <w:r w:rsidR="00744323">
        <w:t>Village</w:t>
      </w:r>
      <w:r w:rsidR="00744323" w:rsidRPr="00DA4405">
        <w:t xml:space="preserve"> of </w:t>
      </w:r>
      <w:r w:rsidR="00744323">
        <w:t>Mishicot</w:t>
      </w:r>
      <w:r w:rsidR="00744323" w:rsidRPr="00DA4405">
        <w:t xml:space="preserve"> assessment roll for the </w:t>
      </w:r>
      <w:r w:rsidR="004C2D17">
        <w:t>20</w:t>
      </w:r>
      <w:r w:rsidR="009A4B76">
        <w:t>2</w:t>
      </w:r>
      <w:r w:rsidR="009A515E">
        <w:t>3</w:t>
      </w:r>
      <w:r w:rsidR="00744323" w:rsidRPr="00DA4405">
        <w:t xml:space="preserve"> assessment </w:t>
      </w:r>
      <w:r w:rsidR="001656A4">
        <w:t xml:space="preserve">year </w:t>
      </w:r>
      <w:r w:rsidR="00744323" w:rsidRPr="00DA4405">
        <w:t xml:space="preserve">will be </w:t>
      </w:r>
      <w:r w:rsidR="00D31571">
        <w:t xml:space="preserve">available for </w:t>
      </w:r>
      <w:r w:rsidR="00744323" w:rsidRPr="00DA4405">
        <w:t xml:space="preserve">examination </w:t>
      </w:r>
      <w:r w:rsidR="00D31571">
        <w:t xml:space="preserve">on the assessor’s website at: </w:t>
      </w:r>
      <w:hyperlink r:id="rId5" w:history="1">
        <w:r w:rsidR="00FE5AAC" w:rsidRPr="00CB3415">
          <w:rPr>
            <w:rStyle w:val="Hyperlink"/>
          </w:rPr>
          <w:t>https://www.apraz.com/2023-assessment-roll/</w:t>
        </w:r>
      </w:hyperlink>
      <w:r w:rsidR="00D31571">
        <w:t>.  T</w:t>
      </w:r>
      <w:r w:rsidR="001656A4">
        <w:t xml:space="preserve">he </w:t>
      </w:r>
      <w:r w:rsidR="00D31571">
        <w:t>Village of Mishicot A</w:t>
      </w:r>
      <w:r w:rsidR="001656A4">
        <w:t>ssessor, Associated Appraisal</w:t>
      </w:r>
      <w:r w:rsidR="00C57991">
        <w:t xml:space="preserve"> Consultant</w:t>
      </w:r>
      <w:r w:rsidR="001656A4">
        <w:t>s</w:t>
      </w:r>
      <w:r w:rsidR="00C57991">
        <w:t>, Inc.</w:t>
      </w:r>
      <w:r w:rsidR="001656A4">
        <w:t>, will be available</w:t>
      </w:r>
      <w:r w:rsidR="000F5139">
        <w:t xml:space="preserve"> </w:t>
      </w:r>
      <w:r w:rsidR="00D31571">
        <w:t>by phone</w:t>
      </w:r>
      <w:r w:rsidR="00744323">
        <w:t xml:space="preserve"> </w:t>
      </w:r>
      <w:r w:rsidR="00744323" w:rsidRPr="00DA4405">
        <w:t xml:space="preserve">from </w:t>
      </w:r>
      <w:r w:rsidR="004C2D17">
        <w:t>1</w:t>
      </w:r>
      <w:r w:rsidR="009A515E">
        <w:t>1</w:t>
      </w:r>
      <w:r w:rsidR="004C2D17">
        <w:t xml:space="preserve">:00 </w:t>
      </w:r>
      <w:r w:rsidR="004523CB">
        <w:t>a</w:t>
      </w:r>
      <w:r w:rsidR="00D31571">
        <w:t>.</w:t>
      </w:r>
      <w:r w:rsidR="004523CB">
        <w:t>m</w:t>
      </w:r>
      <w:r w:rsidR="00D31571">
        <w:t>.</w:t>
      </w:r>
      <w:r w:rsidR="004C2D17">
        <w:t xml:space="preserve"> until </w:t>
      </w:r>
      <w:r w:rsidR="009A515E">
        <w:t>1</w:t>
      </w:r>
      <w:r w:rsidR="00772CFA">
        <w:t>:00</w:t>
      </w:r>
      <w:r w:rsidR="008B44E0">
        <w:t xml:space="preserve"> p.m.</w:t>
      </w:r>
      <w:r w:rsidR="00C57991">
        <w:t xml:space="preserve"> on </w:t>
      </w:r>
      <w:r w:rsidR="009A515E">
        <w:t>Thur</w:t>
      </w:r>
      <w:r w:rsidR="004523CB">
        <w:t>s</w:t>
      </w:r>
      <w:r w:rsidR="000F5139">
        <w:t>day</w:t>
      </w:r>
      <w:r w:rsidR="00EB7430">
        <w:t xml:space="preserve">, </w:t>
      </w:r>
      <w:r w:rsidR="004523CB">
        <w:t xml:space="preserve">May </w:t>
      </w:r>
      <w:r w:rsidR="009A515E">
        <w:t>11</w:t>
      </w:r>
      <w:r w:rsidR="00BE226E">
        <w:t>, 202</w:t>
      </w:r>
      <w:r w:rsidR="009A515E">
        <w:t>3</w:t>
      </w:r>
      <w:r w:rsidR="00D31571">
        <w:t xml:space="preserve"> at (920) 749-1995</w:t>
      </w:r>
      <w:r w:rsidR="00C57991">
        <w:t>.</w:t>
      </w:r>
      <w:r w:rsidR="004C2D17">
        <w:t xml:space="preserve"> </w:t>
      </w:r>
      <w:r w:rsidR="00744323">
        <w:t xml:space="preserve"> I</w:t>
      </w:r>
      <w:r w:rsidR="00744323" w:rsidRPr="00DA4405">
        <w:t xml:space="preserve">nstructional material about the assessment, how to file an objection, and board of review procedures under Wisconsin law will be available </w:t>
      </w:r>
      <w:r w:rsidR="00D31571">
        <w:t>by the Assessor as requested</w:t>
      </w:r>
      <w:r w:rsidR="00744323" w:rsidRPr="00DA4405">
        <w:t>.</w:t>
      </w:r>
      <w:r>
        <w:t xml:space="preserve">  T</w:t>
      </w:r>
      <w:r w:rsidRPr="0035499F">
        <w:t xml:space="preserve">he </w:t>
      </w:r>
      <w:r w:rsidR="00772CFA">
        <w:t>20</w:t>
      </w:r>
      <w:r w:rsidR="009A4B76">
        <w:t>2</w:t>
      </w:r>
      <w:r w:rsidR="009A515E">
        <w:t>3</w:t>
      </w:r>
      <w:r w:rsidRPr="0035499F">
        <w:t xml:space="preserve"> assessment roll will be available for public inspection in the village hall during regular office hours </w:t>
      </w:r>
      <w:r w:rsidR="00EB7430">
        <w:t>beginning</w:t>
      </w:r>
      <w:r w:rsidRPr="0035499F">
        <w:t xml:space="preserve"> </w:t>
      </w:r>
      <w:r w:rsidR="000E62A2">
        <w:t>May</w:t>
      </w:r>
      <w:r w:rsidR="000F5139">
        <w:t xml:space="preserve"> </w:t>
      </w:r>
      <w:r w:rsidR="00936E42">
        <w:t>11</w:t>
      </w:r>
      <w:r w:rsidRPr="0035499F">
        <w:t xml:space="preserve">, </w:t>
      </w:r>
      <w:r w:rsidR="00772CFA">
        <w:t>20</w:t>
      </w:r>
      <w:r w:rsidR="009A4B76">
        <w:t>2</w:t>
      </w:r>
      <w:r w:rsidR="009A515E">
        <w:t>3</w:t>
      </w:r>
      <w:r>
        <w:t xml:space="preserve">.  </w:t>
      </w:r>
    </w:p>
    <w:p w14:paraId="41DACA03" w14:textId="7391904F" w:rsidR="00052685" w:rsidRPr="00052685" w:rsidRDefault="00F915B8" w:rsidP="00155866">
      <w:pPr>
        <w:spacing w:line="240" w:lineRule="auto"/>
      </w:pPr>
      <w:r w:rsidRPr="0035499F">
        <w:rPr>
          <w:b/>
        </w:rPr>
        <w:t>NOTICE IS FURTHER GIVEN</w:t>
      </w:r>
      <w:r w:rsidRPr="00052685">
        <w:t xml:space="preserve"> that the Board of Review for the </w:t>
      </w:r>
      <w:r>
        <w:t>Village</w:t>
      </w:r>
      <w:r w:rsidRPr="00052685">
        <w:t xml:space="preserve"> of </w:t>
      </w:r>
      <w:r>
        <w:t>Mishicot</w:t>
      </w:r>
      <w:r w:rsidRPr="00052685">
        <w:t>,</w:t>
      </w:r>
      <w:r>
        <w:t xml:space="preserve"> Manitowoc </w:t>
      </w:r>
      <w:r w:rsidRPr="00052685">
        <w:t xml:space="preserve">County, Wisconsin, shall hold its meeting on </w:t>
      </w:r>
      <w:r>
        <w:t xml:space="preserve">Tuesday, </w:t>
      </w:r>
      <w:r w:rsidR="009A515E">
        <w:t>May</w:t>
      </w:r>
      <w:r>
        <w:t xml:space="preserve"> </w:t>
      </w:r>
      <w:r w:rsidR="009A515E">
        <w:t>30</w:t>
      </w:r>
      <w:r w:rsidRPr="00052685">
        <w:t xml:space="preserve">, </w:t>
      </w:r>
      <w:r>
        <w:t>202</w:t>
      </w:r>
      <w:r w:rsidR="009A515E">
        <w:t>3</w:t>
      </w:r>
      <w:r w:rsidRPr="00052685">
        <w:t xml:space="preserve">, </w:t>
      </w:r>
      <w:r w:rsidR="009A3D29">
        <w:t>at</w:t>
      </w:r>
      <w:r w:rsidRPr="00052685">
        <w:t xml:space="preserve"> </w:t>
      </w:r>
      <w:r w:rsidR="009A515E">
        <w:t>5</w:t>
      </w:r>
      <w:r>
        <w:t>:</w:t>
      </w:r>
      <w:r w:rsidR="009A515E">
        <w:t>00</w:t>
      </w:r>
      <w:r>
        <w:t xml:space="preserve"> p.m.</w:t>
      </w:r>
      <w:r w:rsidR="009A515E">
        <w:t xml:space="preserve"> </w:t>
      </w:r>
      <w:r w:rsidR="00744323">
        <w:t xml:space="preserve">to </w:t>
      </w:r>
      <w:r w:rsidR="003C66DA">
        <w:t>7</w:t>
      </w:r>
      <w:r w:rsidR="00744323">
        <w:t>:00 p.m.</w:t>
      </w:r>
      <w:r w:rsidR="00BC1C18">
        <w:t>,</w:t>
      </w:r>
      <w:r w:rsidR="00052685" w:rsidRPr="00052685">
        <w:t xml:space="preserve"> at </w:t>
      </w:r>
      <w:r w:rsidR="00BC1C18">
        <w:t xml:space="preserve">the Mishicot Village Hall, 511 E Main Street, Mishicot, Wisconsin.  </w:t>
      </w:r>
      <w:r w:rsidR="00052685" w:rsidRPr="00052685">
        <w:t xml:space="preserve"> </w:t>
      </w:r>
    </w:p>
    <w:p w14:paraId="01849E73" w14:textId="779684AE" w:rsidR="00052685" w:rsidRDefault="00052685" w:rsidP="00155866">
      <w:pPr>
        <w:spacing w:line="240" w:lineRule="auto"/>
      </w:pPr>
      <w:r w:rsidRPr="00052685">
        <w:t xml:space="preserve">Notice is hereby given this </w:t>
      </w:r>
      <w:r w:rsidR="009A515E">
        <w:t>18</w:t>
      </w:r>
      <w:r w:rsidR="004C2D17">
        <w:t>th</w:t>
      </w:r>
      <w:r w:rsidRPr="00052685">
        <w:t xml:space="preserve"> day of </w:t>
      </w:r>
      <w:r w:rsidR="004523CB">
        <w:t>April</w:t>
      </w:r>
      <w:r w:rsidR="00744323">
        <w:t xml:space="preserve">, </w:t>
      </w:r>
      <w:r w:rsidR="00772CFA">
        <w:t>20</w:t>
      </w:r>
      <w:r w:rsidR="009A4B76">
        <w:t>2</w:t>
      </w:r>
      <w:r w:rsidR="009A515E">
        <w:t>3</w:t>
      </w:r>
      <w:r w:rsidRPr="00052685">
        <w:t xml:space="preserve">. </w:t>
      </w:r>
    </w:p>
    <w:p w14:paraId="57BF4E95" w14:textId="77777777" w:rsidR="00155866" w:rsidRDefault="00155866" w:rsidP="00155866">
      <w:pPr>
        <w:spacing w:line="240" w:lineRule="auto"/>
      </w:pPr>
    </w:p>
    <w:p w14:paraId="61369BCB" w14:textId="3CC0B5AE" w:rsidR="00155866" w:rsidRDefault="00155866" w:rsidP="00B0316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___</w:t>
      </w:r>
      <w:r w:rsidR="009A4B76">
        <w:rPr>
          <w:i/>
          <w:u w:val="single"/>
        </w:rPr>
        <w:t>___________</w:t>
      </w:r>
      <w:r w:rsidR="000E62A2">
        <w:rPr>
          <w:i/>
          <w:u w:val="single"/>
        </w:rPr>
        <w:t>______________</w:t>
      </w:r>
      <w:r w:rsidR="009A4B76">
        <w:rPr>
          <w:i/>
          <w:u w:val="single"/>
        </w:rPr>
        <w:t>_____</w:t>
      </w:r>
    </w:p>
    <w:p w14:paraId="0703B51C" w14:textId="4A5832AB" w:rsidR="00155866" w:rsidRDefault="00155866" w:rsidP="00B0316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523CB">
        <w:t>Kathy Reissmann</w:t>
      </w:r>
      <w:r>
        <w:t>, Village Clerk/Treasurer</w:t>
      </w:r>
    </w:p>
    <w:p w14:paraId="3447980A" w14:textId="77777777" w:rsidR="00155866" w:rsidRDefault="00155866" w:rsidP="00B0316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Village of Mishicot</w:t>
      </w:r>
    </w:p>
    <w:p w14:paraId="39A07932" w14:textId="0A47D274" w:rsidR="00744B4B" w:rsidRPr="00052685" w:rsidRDefault="00744B4B" w:rsidP="00B03161">
      <w:pPr>
        <w:spacing w:after="0" w:line="240" w:lineRule="auto"/>
      </w:pPr>
      <w:r>
        <w:t>P</w:t>
      </w:r>
      <w:r w:rsidR="000E62A2">
        <w:t>osted</w:t>
      </w:r>
      <w:r>
        <w:t xml:space="preserve"> </w:t>
      </w:r>
      <w:r w:rsidR="004523CB">
        <w:t>April</w:t>
      </w:r>
      <w:r w:rsidR="004C2D17">
        <w:t xml:space="preserve"> </w:t>
      </w:r>
      <w:r w:rsidR="009A515E">
        <w:t>18</w:t>
      </w:r>
      <w:r>
        <w:t xml:space="preserve">, </w:t>
      </w:r>
      <w:r w:rsidR="009A4B76">
        <w:t>202</w:t>
      </w:r>
      <w:bookmarkEnd w:id="0"/>
      <w:r w:rsidR="009A515E">
        <w:t>3</w:t>
      </w:r>
    </w:p>
    <w:sectPr w:rsidR="00744B4B" w:rsidRPr="00052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405"/>
    <w:rsid w:val="00052685"/>
    <w:rsid w:val="00075FC0"/>
    <w:rsid w:val="000E62A2"/>
    <w:rsid w:val="000F5139"/>
    <w:rsid w:val="0010144A"/>
    <w:rsid w:val="00140DCC"/>
    <w:rsid w:val="00155866"/>
    <w:rsid w:val="001656A4"/>
    <w:rsid w:val="001A2FE9"/>
    <w:rsid w:val="001D36A4"/>
    <w:rsid w:val="0035499F"/>
    <w:rsid w:val="003C66DA"/>
    <w:rsid w:val="004523CB"/>
    <w:rsid w:val="004B036D"/>
    <w:rsid w:val="004C2D17"/>
    <w:rsid w:val="004E5562"/>
    <w:rsid w:val="00515982"/>
    <w:rsid w:val="00574F18"/>
    <w:rsid w:val="006A3336"/>
    <w:rsid w:val="00744323"/>
    <w:rsid w:val="00744B4B"/>
    <w:rsid w:val="00772CFA"/>
    <w:rsid w:val="008123E7"/>
    <w:rsid w:val="008B44E0"/>
    <w:rsid w:val="009002AC"/>
    <w:rsid w:val="00936E42"/>
    <w:rsid w:val="00987DB3"/>
    <w:rsid w:val="009A3D29"/>
    <w:rsid w:val="009A4B76"/>
    <w:rsid w:val="009A515E"/>
    <w:rsid w:val="009D599E"/>
    <w:rsid w:val="00A07267"/>
    <w:rsid w:val="00A32D8A"/>
    <w:rsid w:val="00A957A3"/>
    <w:rsid w:val="00B03161"/>
    <w:rsid w:val="00B1393F"/>
    <w:rsid w:val="00BC1C18"/>
    <w:rsid w:val="00BE226E"/>
    <w:rsid w:val="00C57991"/>
    <w:rsid w:val="00CB204E"/>
    <w:rsid w:val="00CF6D5F"/>
    <w:rsid w:val="00D31571"/>
    <w:rsid w:val="00D7152A"/>
    <w:rsid w:val="00DA4405"/>
    <w:rsid w:val="00DB7EA1"/>
    <w:rsid w:val="00DD19EE"/>
    <w:rsid w:val="00E35162"/>
    <w:rsid w:val="00EB7430"/>
    <w:rsid w:val="00F36035"/>
    <w:rsid w:val="00F915B8"/>
    <w:rsid w:val="00FE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6154D"/>
  <w15:docId w15:val="{289425B5-4112-4E33-9DF4-D9D43FEF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44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CF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E5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29291">
          <w:marLeft w:val="0"/>
          <w:marRight w:val="0"/>
          <w:marTop w:val="5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5185">
              <w:marLeft w:val="720"/>
              <w:marRight w:val="72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6420">
                  <w:marLeft w:val="0"/>
                  <w:marRight w:val="0"/>
                  <w:marTop w:val="216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7987">
                  <w:marLeft w:val="0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27916">
                  <w:marLeft w:val="0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20201">
                  <w:marLeft w:val="0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955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20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7076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8285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650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8409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325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1466">
                  <w:marLeft w:val="1080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6624">
                  <w:marLeft w:val="0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9206">
          <w:marLeft w:val="0"/>
          <w:marRight w:val="0"/>
          <w:marTop w:val="5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0092">
              <w:marLeft w:val="720"/>
              <w:marRight w:val="72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80953">
                  <w:marLeft w:val="0"/>
                  <w:marRight w:val="0"/>
                  <w:marTop w:val="216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83938">
                  <w:marLeft w:val="0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7424">
                  <w:marLeft w:val="0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8849">
                  <w:marLeft w:val="0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793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0293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2105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29603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089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0407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6312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7133">
                  <w:marLeft w:val="1080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87421">
                  <w:marLeft w:val="0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praz.com/2023-assessment-roll/" TargetMode="External"/><Relationship Id="rId4" Type="http://schemas.openxmlformats.org/officeDocument/2006/relationships/hyperlink" Target="https://docs.legis.wisconsin.gov/document/statutes/70.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Main</dc:creator>
  <cp:lastModifiedBy>CyberTechs Installs</cp:lastModifiedBy>
  <cp:revision>4</cp:revision>
  <cp:lastPrinted>2022-04-25T15:47:00Z</cp:lastPrinted>
  <dcterms:created xsi:type="dcterms:W3CDTF">2023-04-17T21:12:00Z</dcterms:created>
  <dcterms:modified xsi:type="dcterms:W3CDTF">2023-04-18T15:01:00Z</dcterms:modified>
</cp:coreProperties>
</file>